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F9" w:rsidRDefault="008D57F9"/>
    <w:p w:rsidR="008D57F9" w:rsidRDefault="008D57F9"/>
    <w:p w:rsidR="008D57F9" w:rsidRPr="008D57F9" w:rsidRDefault="008D57F9" w:rsidP="008D57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8D57F9">
        <w:rPr>
          <w:rFonts w:ascii="Arial" w:eastAsia="Times New Roman" w:hAnsi="Arial" w:cs="Arial"/>
          <w:b/>
          <w:bCs/>
          <w:color w:val="000000"/>
          <w:sz w:val="56"/>
          <w:szCs w:val="56"/>
        </w:rPr>
        <w:t>2022-2023 Monthly Lesson Topics</w:t>
      </w:r>
    </w:p>
    <w:p w:rsidR="008D57F9" w:rsidRPr="008D57F9" w:rsidRDefault="008D57F9" w:rsidP="008D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5340"/>
      </w:tblGrid>
      <w:tr w:rsidR="008D57F9" w:rsidRPr="008D57F9" w:rsidTr="008D57F9">
        <w:trPr>
          <w:trHeight w:val="437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Topic</w:t>
            </w:r>
          </w:p>
        </w:tc>
      </w:tr>
      <w:tr w:rsidR="008D57F9" w:rsidRPr="008D57F9" w:rsidTr="008D57F9">
        <w:trPr>
          <w:trHeight w:val="449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September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Bullying</w:t>
            </w:r>
          </w:p>
        </w:tc>
      </w:tr>
      <w:tr w:rsidR="008D57F9" w:rsidRPr="008D57F9" w:rsidTr="008D57F9">
        <w:trPr>
          <w:trHeight w:val="437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October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Conflict</w:t>
            </w:r>
          </w:p>
        </w:tc>
      </w:tr>
      <w:tr w:rsidR="008D57F9" w:rsidRPr="008D57F9" w:rsidTr="008D57F9">
        <w:trPr>
          <w:trHeight w:val="449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November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Conflict Resolution</w:t>
            </w:r>
          </w:p>
        </w:tc>
        <w:bookmarkStart w:id="0" w:name="_GoBack"/>
        <w:bookmarkEnd w:id="0"/>
      </w:tr>
      <w:tr w:rsidR="008D57F9" w:rsidRPr="008D57F9" w:rsidTr="008D57F9">
        <w:trPr>
          <w:trHeight w:val="437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December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Problem Solving</w:t>
            </w:r>
          </w:p>
        </w:tc>
      </w:tr>
      <w:tr w:rsidR="008D57F9" w:rsidRPr="008D57F9" w:rsidTr="008D57F9">
        <w:trPr>
          <w:trHeight w:val="449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January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School to Work</w:t>
            </w:r>
          </w:p>
        </w:tc>
      </w:tr>
      <w:tr w:rsidR="008D57F9" w:rsidRPr="008D57F9" w:rsidTr="008D57F9">
        <w:trPr>
          <w:trHeight w:val="437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February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Self-Esteem</w:t>
            </w:r>
          </w:p>
        </w:tc>
      </w:tr>
      <w:tr w:rsidR="008D57F9" w:rsidRPr="008D57F9" w:rsidTr="008D57F9">
        <w:trPr>
          <w:trHeight w:val="449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March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Building Relationships</w:t>
            </w:r>
          </w:p>
        </w:tc>
      </w:tr>
      <w:tr w:rsidR="008D57F9" w:rsidRPr="008D57F9" w:rsidTr="008D57F9">
        <w:trPr>
          <w:trHeight w:val="369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April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Friendships</w:t>
            </w:r>
          </w:p>
        </w:tc>
      </w:tr>
      <w:tr w:rsidR="008D57F9" w:rsidRPr="008D57F9" w:rsidTr="008D57F9">
        <w:trPr>
          <w:trHeight w:val="339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8D57F9">
              <w:rPr>
                <w:rFonts w:ascii="Comic Sans MS" w:eastAsia="Times New Roman" w:hAnsi="Comic Sans MS" w:cs="Times New Roman"/>
                <w:sz w:val="32"/>
                <w:szCs w:val="32"/>
              </w:rPr>
              <w:t>May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57F9" w:rsidRPr="008D57F9" w:rsidRDefault="008D57F9" w:rsidP="008D57F9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7C5D7B">
              <w:rPr>
                <w:rFonts w:ascii="Comic Sans MS" w:eastAsia="Times New Roman" w:hAnsi="Comic Sans MS" w:cs="Times New Roman"/>
                <w:sz w:val="32"/>
                <w:szCs w:val="32"/>
              </w:rPr>
              <w:t>Testing</w:t>
            </w:r>
          </w:p>
        </w:tc>
      </w:tr>
    </w:tbl>
    <w:p w:rsidR="008D57F9" w:rsidRDefault="008D57F9" w:rsidP="008D57F9">
      <w:pPr>
        <w:jc w:val="center"/>
      </w:pPr>
    </w:p>
    <w:sectPr w:rsidR="008D57F9" w:rsidSect="008D5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23" w:rsidRDefault="00F61D23" w:rsidP="008D57F9">
      <w:pPr>
        <w:spacing w:after="0" w:line="240" w:lineRule="auto"/>
      </w:pPr>
      <w:r>
        <w:separator/>
      </w:r>
    </w:p>
  </w:endnote>
  <w:endnote w:type="continuationSeparator" w:id="0">
    <w:p w:rsidR="00F61D23" w:rsidRDefault="00F61D23" w:rsidP="008D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F9" w:rsidRDefault="008D5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F9" w:rsidRDefault="008D5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F9" w:rsidRDefault="008D5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23" w:rsidRDefault="00F61D23" w:rsidP="008D57F9">
      <w:pPr>
        <w:spacing w:after="0" w:line="240" w:lineRule="auto"/>
      </w:pPr>
      <w:r>
        <w:separator/>
      </w:r>
    </w:p>
  </w:footnote>
  <w:footnote w:type="continuationSeparator" w:id="0">
    <w:p w:rsidR="00F61D23" w:rsidRDefault="00F61D23" w:rsidP="008D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F9" w:rsidRDefault="008D57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332422" o:spid="_x0000_s2050" type="#_x0000_t75" style="position:absolute;margin-left:0;margin-top:0;width:467.75pt;height:378.15pt;z-index:-251657216;mso-position-horizontal:center;mso-position-horizontal-relative:margin;mso-position-vertical:center;mso-position-vertical-relative:margin" o:allowincell="f">
          <v:imagedata r:id="rId1" o:title="Bulldo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F9" w:rsidRDefault="008D57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332423" o:spid="_x0000_s2051" type="#_x0000_t75" style="position:absolute;margin-left:0;margin-top:0;width:467.75pt;height:378.15pt;z-index:-251656192;mso-position-horizontal:center;mso-position-horizontal-relative:margin;mso-position-vertical:center;mso-position-vertical-relative:margin" o:allowincell="f">
          <v:imagedata r:id="rId1" o:title="Bulldo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F9" w:rsidRDefault="008D57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332421" o:spid="_x0000_s2049" type="#_x0000_t75" style="position:absolute;margin-left:0;margin-top:0;width:467.75pt;height:378.15pt;z-index:-251658240;mso-position-horizontal:center;mso-position-horizontal-relative:margin;mso-position-vertical:center;mso-position-vertical-relative:margin" o:allowincell="f">
          <v:imagedata r:id="rId1" o:title="Bulldo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F9"/>
    <w:rsid w:val="00273193"/>
    <w:rsid w:val="007C5D7B"/>
    <w:rsid w:val="008D57F9"/>
    <w:rsid w:val="00C72DA8"/>
    <w:rsid w:val="00F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2EB3F9"/>
  <w15:chartTrackingRefBased/>
  <w15:docId w15:val="{92567745-951F-4EAE-AADD-D6E5803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F9"/>
  </w:style>
  <w:style w:type="paragraph" w:styleId="Footer">
    <w:name w:val="footer"/>
    <w:basedOn w:val="Normal"/>
    <w:link w:val="FooterChar"/>
    <w:uiPriority w:val="99"/>
    <w:unhideWhenUsed/>
    <w:rsid w:val="008D5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F9"/>
  </w:style>
  <w:style w:type="paragraph" w:styleId="NormalWeb">
    <w:name w:val="Normal (Web)"/>
    <w:basedOn w:val="Normal"/>
    <w:uiPriority w:val="99"/>
    <w:semiHidden/>
    <w:unhideWhenUsed/>
    <w:rsid w:val="008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4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Paulette-Selvey</dc:creator>
  <cp:keywords/>
  <dc:description/>
  <cp:lastModifiedBy>Sharon Paulette-Selvey</cp:lastModifiedBy>
  <cp:revision>1</cp:revision>
  <dcterms:created xsi:type="dcterms:W3CDTF">2022-09-30T17:04:00Z</dcterms:created>
  <dcterms:modified xsi:type="dcterms:W3CDTF">2022-09-30T17:18:00Z</dcterms:modified>
</cp:coreProperties>
</file>